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09" w:rsidRDefault="00D37018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7D09" w:rsidRDefault="00D37018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D09" w:rsidRDefault="00D3701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EC7D09" w:rsidRDefault="00D3701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:rsidR="00EC7D09" w:rsidRDefault="00D37018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:rsidR="00EC7D09" w:rsidRDefault="00D37018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" stroked="f">
                <v:textbox inset="0,0,0,0">
                  <w:txbxContent>
                    <w:p w:rsidR="00EC7D09" w:rsidRDefault="00D37018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D09" w:rsidRDefault="00D3701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EC7D09" w:rsidRDefault="00D3701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EC7D09" w:rsidRDefault="00D37018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:rsidR="00EC7D09" w:rsidRDefault="00D37018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EC7D09" w:rsidRDefault="00EC7D09"/>
    <w:p w:rsidR="00EC7D09" w:rsidRDefault="00EC7D09"/>
    <w:p w:rsidR="00EC7D09" w:rsidRDefault="00EC7D09"/>
    <w:p w:rsidR="00EC7D09" w:rsidRDefault="00EC7D09"/>
    <w:p w:rsidR="00EC7D09" w:rsidRDefault="00EC7D09"/>
    <w:p w:rsidR="00EC7D09" w:rsidRDefault="00D37018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Αθήνα, 20 Οκτωβρίου 2021</w:t>
      </w:r>
    </w:p>
    <w:p w:rsidR="00EC7D09" w:rsidRDefault="00EC7D09"/>
    <w:p w:rsidR="00EC7D09" w:rsidRDefault="00EC7D09"/>
    <w:p w:rsidR="00EC7D09" w:rsidRDefault="00D37018">
      <w:pPr>
        <w:jc w:val="center"/>
        <w:rPr>
          <w:rFonts w:cstheme="minorHAnsi"/>
          <w:b/>
          <w:sz w:val="24"/>
          <w:szCs w:val="24"/>
        </w:rPr>
      </w:pPr>
      <w:r w:rsidRPr="008D5C51">
        <w:rPr>
          <w:rFonts w:cstheme="minorHAnsi"/>
          <w:b/>
          <w:sz w:val="24"/>
          <w:szCs w:val="24"/>
        </w:rPr>
        <w:t xml:space="preserve">Δυστυχώς η πραγματικότητα διαψεύδει τα </w:t>
      </w:r>
      <w:r w:rsidRPr="008D5C51">
        <w:rPr>
          <w:rFonts w:cstheme="minorHAnsi"/>
          <w:b/>
          <w:sz w:val="24"/>
          <w:szCs w:val="24"/>
          <w:lang w:val="en-US"/>
        </w:rPr>
        <w:t>fake</w:t>
      </w:r>
      <w:r w:rsidRPr="008D5C51">
        <w:rPr>
          <w:rFonts w:cstheme="minorHAnsi"/>
          <w:b/>
          <w:sz w:val="24"/>
          <w:szCs w:val="24"/>
        </w:rPr>
        <w:t xml:space="preserve"> </w:t>
      </w:r>
      <w:r w:rsidRPr="008D5C51">
        <w:rPr>
          <w:rFonts w:cstheme="minorHAnsi"/>
          <w:b/>
          <w:sz w:val="24"/>
          <w:szCs w:val="24"/>
          <w:lang w:val="en-US"/>
        </w:rPr>
        <w:t>news</w:t>
      </w:r>
      <w:r w:rsidRPr="008D5C51">
        <w:rPr>
          <w:rFonts w:cstheme="minorHAnsi"/>
          <w:b/>
          <w:sz w:val="24"/>
          <w:szCs w:val="24"/>
        </w:rPr>
        <w:t xml:space="preserve"> του ΣΥΡΙΖΑ</w:t>
      </w:r>
    </w:p>
    <w:p w:rsidR="008D5C51" w:rsidRPr="008D5C51" w:rsidRDefault="008D5C51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C7D09" w:rsidRPr="008D5C51" w:rsidRDefault="00D37018">
      <w:pPr>
        <w:jc w:val="both"/>
        <w:rPr>
          <w:b/>
          <w:sz w:val="24"/>
          <w:szCs w:val="24"/>
        </w:rPr>
      </w:pPr>
      <w:r w:rsidRPr="008D5C51">
        <w:rPr>
          <w:sz w:val="24"/>
          <w:szCs w:val="24"/>
        </w:rPr>
        <w:t xml:space="preserve">Σε απάντηση των </w:t>
      </w:r>
      <w:r w:rsidRPr="008D5C51">
        <w:rPr>
          <w:sz w:val="24"/>
          <w:szCs w:val="24"/>
          <w:lang w:val="en-US"/>
        </w:rPr>
        <w:t>fakes</w:t>
      </w:r>
      <w:r w:rsidRPr="008D5C51">
        <w:rPr>
          <w:sz w:val="24"/>
          <w:szCs w:val="24"/>
        </w:rPr>
        <w:t xml:space="preserve"> </w:t>
      </w:r>
      <w:r w:rsidRPr="008D5C51">
        <w:rPr>
          <w:sz w:val="24"/>
          <w:szCs w:val="24"/>
          <w:lang w:val="en-US"/>
        </w:rPr>
        <w:t>news</w:t>
      </w:r>
      <w:r w:rsidRPr="008D5C51">
        <w:rPr>
          <w:sz w:val="24"/>
          <w:szCs w:val="24"/>
        </w:rPr>
        <w:t xml:space="preserve"> της αξιωματικής αντιπολίτευσης για πλημμυρικά φαινόμενα στην Ακρόπολη που προκάλεσε η καταιγίδα «Μπάλος», το Υπουργείο Πολιτισμού και Αθλητισμού, ανακοινώνει ότι:</w:t>
      </w:r>
      <w:r w:rsidRPr="008D5C51">
        <w:rPr>
          <w:b/>
          <w:sz w:val="24"/>
          <w:szCs w:val="24"/>
        </w:rPr>
        <w:t xml:space="preserve"> </w:t>
      </w:r>
    </w:p>
    <w:p w:rsidR="00EC7D09" w:rsidRPr="008D5C51" w:rsidRDefault="00D37018">
      <w:pPr>
        <w:jc w:val="both"/>
        <w:rPr>
          <w:sz w:val="24"/>
          <w:szCs w:val="24"/>
        </w:rPr>
      </w:pPr>
      <w:r w:rsidRPr="008D5C51">
        <w:rPr>
          <w:b/>
          <w:sz w:val="24"/>
          <w:szCs w:val="24"/>
        </w:rPr>
        <w:t>«</w:t>
      </w:r>
      <w:r w:rsidRPr="008D5C51">
        <w:rPr>
          <w:sz w:val="24"/>
          <w:szCs w:val="24"/>
        </w:rPr>
        <w:t>Σύμφωνα με αναφορά της Προϊσταμένης της Διεύθυνσης Συντήρησης Μνημείων Ακροπόλεως Βασιλική</w:t>
      </w:r>
      <w:r w:rsidRPr="008D5C51">
        <w:rPr>
          <w:sz w:val="24"/>
          <w:szCs w:val="24"/>
        </w:rPr>
        <w:t>ς Ελευθερίου, και όλων των αρμόδιων Προϊσταμένων των τεχνικών γραφείων και εργαστηρίων της ίδια Υπηρεσίας, δεν σημειώθηκε κανένα πλημμυρικό φαινόμενο στους εργαστηριακούς χώρους της Ακρόπολης.</w:t>
      </w:r>
    </w:p>
    <w:p w:rsidR="00EC7D09" w:rsidRPr="008D5C51" w:rsidRDefault="00D37018">
      <w:pPr>
        <w:jc w:val="both"/>
        <w:rPr>
          <w:sz w:val="24"/>
          <w:szCs w:val="24"/>
        </w:rPr>
      </w:pPr>
      <w:r w:rsidRPr="008D5C51">
        <w:rPr>
          <w:sz w:val="24"/>
          <w:szCs w:val="24"/>
        </w:rPr>
        <w:t>Αντίστοιχα, σύμφωνα με αναφορά της Προϊσταμένης της Εφορείας Αρ</w:t>
      </w:r>
      <w:r w:rsidRPr="008D5C51">
        <w:rPr>
          <w:sz w:val="24"/>
          <w:szCs w:val="24"/>
        </w:rPr>
        <w:t>χαιοτήτων Πόλης των Αθηνών Έλενας Κουντούρη, δεν σημειώθηκαν πλημμυρικά φαινόμενα στον Ιερό Βράχο της Ακρόπολης. Αντίθετα, προκύπτει ότι τα αντιπλημμυρικά έργα και ο αγωγός απορροής λειτούργησαν κανονικά.</w:t>
      </w:r>
    </w:p>
    <w:p w:rsidR="00EC7D09" w:rsidRPr="008D5C51" w:rsidRDefault="00D37018">
      <w:pPr>
        <w:jc w:val="both"/>
        <w:rPr>
          <w:sz w:val="24"/>
          <w:szCs w:val="24"/>
        </w:rPr>
      </w:pPr>
      <w:r w:rsidRPr="008D5C51">
        <w:rPr>
          <w:sz w:val="24"/>
          <w:szCs w:val="24"/>
        </w:rPr>
        <w:t xml:space="preserve">Παρά την εξαιρετικά έντονη βροχόπτωση, συγκέντρωση </w:t>
      </w:r>
      <w:r w:rsidRPr="008D5C51">
        <w:rPr>
          <w:sz w:val="24"/>
          <w:szCs w:val="24"/>
        </w:rPr>
        <w:t>υδάτων σημειώθηκε μόνο σε αβαθείς κοιλότητες του εδάφους. Όλα αυτά συνέβησαν παρά τη σφοδρότητα του φαινομένου «Μπάλος» σε αντίθεση με ό,τι συνέβαινε κατά τα προηγούμενα χρόνια όταν η Ακρόπολη πλημμύριζε ακόμη και με πολύ μικρότερης έκτασης καιρικά φαινόμε</w:t>
      </w:r>
      <w:r w:rsidRPr="008D5C51">
        <w:rPr>
          <w:sz w:val="24"/>
          <w:szCs w:val="24"/>
        </w:rPr>
        <w:t xml:space="preserve">να, όπως τεκμαίρεται από το αντίστοιχο </w:t>
      </w:r>
      <w:r w:rsidRPr="008D5C51">
        <w:rPr>
          <w:sz w:val="24"/>
          <w:szCs w:val="24"/>
          <w:lang w:val="en-US"/>
        </w:rPr>
        <w:t>video</w:t>
      </w:r>
      <w:r w:rsidRPr="008D5C51">
        <w:rPr>
          <w:sz w:val="24"/>
          <w:szCs w:val="24"/>
        </w:rPr>
        <w:t xml:space="preserve"> </w:t>
      </w:r>
      <w:r w:rsidRPr="008D5C51">
        <w:rPr>
          <w:sz w:val="24"/>
          <w:szCs w:val="24"/>
        </w:rPr>
        <w:t>και τις φωτογραφίες των περιόδων 2013</w:t>
      </w:r>
      <w:r w:rsidRPr="008D5C51">
        <w:rPr>
          <w:sz w:val="24"/>
          <w:szCs w:val="24"/>
        </w:rPr>
        <w:t>-</w:t>
      </w:r>
      <w:r w:rsidRPr="008D5C51">
        <w:rPr>
          <w:sz w:val="24"/>
          <w:szCs w:val="24"/>
        </w:rPr>
        <w:t xml:space="preserve">2019». </w:t>
      </w:r>
    </w:p>
    <w:sectPr w:rsidR="00EC7D09" w:rsidRPr="008D5C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18" w:rsidRDefault="00D37018">
      <w:pPr>
        <w:spacing w:line="240" w:lineRule="auto"/>
      </w:pPr>
      <w:r>
        <w:separator/>
      </w:r>
    </w:p>
  </w:endnote>
  <w:endnote w:type="continuationSeparator" w:id="0">
    <w:p w:rsidR="00D37018" w:rsidRDefault="00D37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55"/>
    <w:family w:val="auto"/>
    <w:pitch w:val="default"/>
    <w:sig w:usb0="00000000" w:usb1="00000000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18" w:rsidRDefault="00D37018">
      <w:pPr>
        <w:spacing w:after="0"/>
      </w:pPr>
      <w:r>
        <w:separator/>
      </w:r>
    </w:p>
  </w:footnote>
  <w:footnote w:type="continuationSeparator" w:id="0">
    <w:p w:rsidR="00D37018" w:rsidRDefault="00D370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25"/>
    <w:rsid w:val="00154A25"/>
    <w:rsid w:val="001D2F72"/>
    <w:rsid w:val="003D193F"/>
    <w:rsid w:val="004071E4"/>
    <w:rsid w:val="008C7194"/>
    <w:rsid w:val="008D5C51"/>
    <w:rsid w:val="009F195D"/>
    <w:rsid w:val="00A459D8"/>
    <w:rsid w:val="00B24205"/>
    <w:rsid w:val="00D37018"/>
    <w:rsid w:val="00E23F3D"/>
    <w:rsid w:val="00E63EB2"/>
    <w:rsid w:val="00EC7D09"/>
    <w:rsid w:val="00F8322F"/>
    <w:rsid w:val="0FC0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0736F5"/>
  <w15:docId w15:val="{A241298E-5DC7-4CDA-9E74-14862628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We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B8FC897F-A21F-4D53-8FF4-7399DF9D9326}"/>
</file>

<file path=customXml/itemProps3.xml><?xml version="1.0" encoding="utf-8"?>
<ds:datastoreItem xmlns:ds="http://schemas.openxmlformats.org/officeDocument/2006/customXml" ds:itemID="{E2C69330-93EA-4E70-95B7-0DD6B694F179}"/>
</file>

<file path=customXml/itemProps4.xml><?xml version="1.0" encoding="utf-8"?>
<ds:datastoreItem xmlns:ds="http://schemas.openxmlformats.org/officeDocument/2006/customXml" ds:itemID="{6D96A9BC-9E4F-494F-B34E-934B30A61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Δυστυχώς η πραγματικότητα διαψεύδει τα fake news του ΣΥΡΙΖΑ</dc:title>
  <dc:creator>Αικατερίνη Παντελίδη</dc:creator>
  <cp:lastModifiedBy>hlap57</cp:lastModifiedBy>
  <cp:revision>2</cp:revision>
  <dcterms:created xsi:type="dcterms:W3CDTF">2021-10-20T13:51:00Z</dcterms:created>
  <dcterms:modified xsi:type="dcterms:W3CDTF">2021-10-20T13:51:00Z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E9373E721C664743B86C27CD66704ED5</vt:lpwstr>
  </property>
  <property fmtid="{D5CDD505-2E9C-101B-9397-08002B2CF9AE}" pid="4" name="ContentTypeId">
    <vt:lpwstr>0x01010083D890F2F5BE644981A254C8A4FE6820</vt:lpwstr>
  </property>
</Properties>
</file>